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121909" w14:textId="77777777" w:rsidR="00D11B66" w:rsidRPr="00083A63" w:rsidRDefault="00D11B66" w:rsidP="00D11B66">
      <w:pPr>
        <w:rPr>
          <w:rFonts w:asciiTheme="minorHAnsi" w:hAnsiTheme="minorHAnsi" w:cstheme="minorHAnsi"/>
          <w:b/>
          <w:noProof/>
          <w:sz w:val="28"/>
          <w:szCs w:val="28"/>
          <w:lang w:val="es-ES"/>
        </w:rPr>
      </w:pPr>
      <w:r w:rsidRPr="00083A63">
        <w:rPr>
          <w:rFonts w:asciiTheme="minorHAnsi" w:hAnsiTheme="minorHAnsi" w:cstheme="minorHAnsi"/>
          <w:b/>
          <w:noProof/>
          <w:sz w:val="28"/>
          <w:szCs w:val="28"/>
          <w:lang w:val="es-ES"/>
        </w:rPr>
        <w:t>Family Nursing Practice Scale (FNPS)</w:t>
      </w:r>
    </w:p>
    <w:p w14:paraId="72571A2D" w14:textId="77777777" w:rsidR="00D11B66" w:rsidRPr="00083A63" w:rsidRDefault="00D11B66" w:rsidP="00D11B66">
      <w:pPr>
        <w:rPr>
          <w:rFonts w:asciiTheme="minorHAnsi" w:hAnsiTheme="minorHAnsi" w:cstheme="minorHAnsi"/>
          <w:bCs/>
          <w:noProof/>
          <w:lang w:val="es-ES"/>
        </w:rPr>
      </w:pPr>
      <w:r w:rsidRPr="00083A63">
        <w:rPr>
          <w:rFonts w:asciiTheme="minorHAnsi" w:hAnsiTheme="minorHAnsi" w:cstheme="minorHAnsi"/>
          <w:bCs/>
          <w:noProof/>
          <w:lang w:val="es-ES"/>
        </w:rPr>
        <w:t>French translation/Traducion française</w:t>
      </w:r>
    </w:p>
    <w:p w14:paraId="1B9257B9" w14:textId="77777777" w:rsidR="00D11B66" w:rsidRPr="00083A63" w:rsidRDefault="00D11B66" w:rsidP="00D11B66">
      <w:pPr>
        <w:rPr>
          <w:rFonts w:asciiTheme="minorHAnsi" w:hAnsiTheme="minorHAnsi" w:cstheme="minorHAnsi"/>
          <w:bCs/>
          <w:noProof/>
          <w:sz w:val="20"/>
          <w:lang w:val="es-ES"/>
        </w:rPr>
      </w:pPr>
    </w:p>
    <w:p w14:paraId="583C2641" w14:textId="77777777" w:rsidR="00D11B66" w:rsidRPr="00083A63" w:rsidRDefault="00D11B66" w:rsidP="00D11B66">
      <w:pPr>
        <w:rPr>
          <w:rFonts w:asciiTheme="minorHAnsi" w:hAnsiTheme="minorHAnsi" w:cstheme="minorHAnsi"/>
          <w:bCs/>
          <w:noProof/>
          <w:sz w:val="20"/>
          <w:lang w:val="es-ES"/>
        </w:rPr>
      </w:pPr>
    </w:p>
    <w:p w14:paraId="1694617C" w14:textId="77777777" w:rsidR="00D11B66" w:rsidRPr="00083A63" w:rsidRDefault="00D11B66" w:rsidP="00D11B66">
      <w:pPr>
        <w:rPr>
          <w:rFonts w:asciiTheme="minorHAnsi" w:hAnsiTheme="minorHAnsi" w:cstheme="minorHAnsi"/>
          <w:bCs/>
          <w:noProof/>
          <w:lang w:val="es-ES"/>
        </w:rPr>
      </w:pPr>
      <w:r w:rsidRPr="00083A63">
        <w:rPr>
          <w:rFonts w:asciiTheme="minorHAnsi" w:hAnsiTheme="minorHAnsi" w:cstheme="minorHAnsi"/>
          <w:bCs/>
          <w:noProof/>
          <w:lang w:val="es-ES"/>
        </w:rPr>
        <w:t>Please contact Dr. Anne-Sylvie Ramelet (</w:t>
      </w:r>
      <w:hyperlink r:id="rId7" w:history="1">
        <w:r w:rsidRPr="00083A63">
          <w:rPr>
            <w:rStyle w:val="Hyperlink"/>
            <w:rFonts w:asciiTheme="minorHAnsi" w:hAnsiTheme="minorHAnsi" w:cstheme="minorHAnsi"/>
            <w:bCs/>
            <w:noProof/>
            <w:lang w:val="es-ES"/>
          </w:rPr>
          <w:t>Anne-Sylvie.Ramelet@chuv.ch</w:t>
        </w:r>
      </w:hyperlink>
      <w:r w:rsidRPr="00083A63">
        <w:rPr>
          <w:rFonts w:asciiTheme="minorHAnsi" w:hAnsiTheme="minorHAnsi" w:cstheme="minorHAnsi"/>
          <w:bCs/>
          <w:noProof/>
          <w:lang w:val="es-ES"/>
        </w:rPr>
        <w:t>) for permission to use the French translation of the FNPS.</w:t>
      </w:r>
    </w:p>
    <w:p w14:paraId="556C8BAA" w14:textId="77777777" w:rsidR="00D11B66" w:rsidRPr="00083A63" w:rsidRDefault="00D11B66" w:rsidP="00D11B66">
      <w:pPr>
        <w:rPr>
          <w:rFonts w:asciiTheme="minorHAnsi" w:hAnsiTheme="minorHAnsi" w:cstheme="minorHAnsi"/>
          <w:bCs/>
          <w:noProof/>
          <w:lang w:val="es-ES"/>
        </w:rPr>
      </w:pPr>
    </w:p>
    <w:p w14:paraId="4036ECBF" w14:textId="77777777" w:rsidR="00D11B66" w:rsidRPr="00083A63" w:rsidRDefault="00D11B66" w:rsidP="00D11B66">
      <w:pPr>
        <w:rPr>
          <w:rFonts w:asciiTheme="minorHAnsi" w:hAnsiTheme="minorHAnsi" w:cstheme="minorHAnsi"/>
          <w:bCs/>
          <w:noProof/>
          <w:lang w:val="es-ES"/>
        </w:rPr>
      </w:pPr>
      <w:r w:rsidRPr="00083A63">
        <w:rPr>
          <w:rFonts w:asciiTheme="minorHAnsi" w:hAnsiTheme="minorHAnsi" w:cstheme="minorHAnsi"/>
          <w:bCs/>
          <w:noProof/>
          <w:lang w:val="es-ES"/>
        </w:rPr>
        <w:t>When using any version of the FNPS, please cite the following article reporting the original development of the scale:</w:t>
      </w:r>
    </w:p>
    <w:p w14:paraId="16253C1F" w14:textId="77777777" w:rsidR="00D11B66" w:rsidRPr="00083A63" w:rsidRDefault="00D11B66" w:rsidP="00D11B66">
      <w:pPr>
        <w:rPr>
          <w:rFonts w:asciiTheme="minorHAnsi" w:hAnsiTheme="minorHAnsi" w:cstheme="minorHAnsi"/>
          <w:bCs/>
          <w:noProof/>
          <w:lang w:val="es-ES"/>
        </w:rPr>
      </w:pPr>
    </w:p>
    <w:p w14:paraId="2D8037D8" w14:textId="7F6A90E3" w:rsidR="00D11B66" w:rsidRPr="00083A63" w:rsidRDefault="00D11B66" w:rsidP="00D11B66">
      <w:pPr>
        <w:rPr>
          <w:rFonts w:asciiTheme="minorHAnsi" w:hAnsiTheme="minorHAnsi" w:cstheme="minorHAnsi"/>
          <w:bCs/>
          <w:noProof/>
          <w:lang w:val="es-ES"/>
        </w:rPr>
      </w:pPr>
      <w:r w:rsidRPr="00083A63">
        <w:rPr>
          <w:rFonts w:asciiTheme="minorHAnsi" w:hAnsiTheme="minorHAnsi" w:cstheme="minorHAnsi"/>
          <w:bCs/>
          <w:noProof/>
          <w:lang w:val="es-ES"/>
        </w:rPr>
        <w:t xml:space="preserve">Simpson, P., &amp; Tarrant, M. (2006). Development of the Family Nursing Practice Scale. </w:t>
      </w:r>
      <w:r w:rsidRPr="009A522F">
        <w:rPr>
          <w:rFonts w:asciiTheme="minorHAnsi" w:hAnsiTheme="minorHAnsi" w:cstheme="minorHAnsi"/>
          <w:bCs/>
          <w:i/>
          <w:iCs/>
          <w:noProof/>
          <w:lang w:val="es-ES"/>
        </w:rPr>
        <w:t xml:space="preserve">Journal of Family Nursing, </w:t>
      </w:r>
      <w:r w:rsidRPr="00083A63">
        <w:rPr>
          <w:rFonts w:asciiTheme="minorHAnsi" w:hAnsiTheme="minorHAnsi" w:cstheme="minorHAnsi"/>
          <w:bCs/>
          <w:noProof/>
          <w:lang w:val="es-ES"/>
        </w:rPr>
        <w:t>12(4), 413–425</w:t>
      </w:r>
      <w:r w:rsidRPr="009A522F">
        <w:rPr>
          <w:rFonts w:asciiTheme="minorHAnsi" w:hAnsiTheme="minorHAnsi" w:cstheme="minorHAnsi"/>
          <w:bCs/>
          <w:noProof/>
          <w:lang w:val="es-ES"/>
        </w:rPr>
        <w:t>.</w:t>
      </w:r>
      <w:r w:rsidR="009A522F" w:rsidRPr="009A522F">
        <w:rPr>
          <w:rFonts w:asciiTheme="minorHAnsi" w:hAnsiTheme="minorHAnsi" w:cstheme="minorHAnsi"/>
          <w:bCs/>
          <w:noProof/>
          <w:lang w:val="es-ES"/>
        </w:rPr>
        <w:t xml:space="preserve"> </w:t>
      </w:r>
      <w:r w:rsidR="009A522F">
        <w:rPr>
          <w:rFonts w:asciiTheme="minorHAnsi" w:hAnsiTheme="minorHAnsi" w:cstheme="minorHAnsi"/>
          <w:color w:val="333333"/>
          <w:shd w:val="clear" w:color="auto" w:fill="FFFFFF"/>
        </w:rPr>
        <w:t>DOI</w:t>
      </w:r>
      <w:r w:rsidR="009A522F" w:rsidRPr="009A522F">
        <w:rPr>
          <w:rFonts w:asciiTheme="minorHAnsi" w:hAnsiTheme="minorHAnsi" w:cstheme="minorHAnsi"/>
          <w:color w:val="333333"/>
          <w:shd w:val="clear" w:color="auto" w:fill="FFFFFF"/>
        </w:rPr>
        <w:t>:</w:t>
      </w:r>
      <w:hyperlink r:id="rId8" w:history="1">
        <w:r w:rsidR="009A522F" w:rsidRPr="009A522F">
          <w:rPr>
            <w:rStyle w:val="Hyperlink"/>
            <w:rFonts w:asciiTheme="minorHAnsi" w:hAnsiTheme="minorHAnsi" w:cstheme="minorHAnsi"/>
            <w:color w:val="006ACC"/>
            <w:shd w:val="clear" w:color="auto" w:fill="FFFFFF"/>
          </w:rPr>
          <w:t>10.1177/1074840706290806</w:t>
        </w:r>
      </w:hyperlink>
    </w:p>
    <w:p w14:paraId="1D10DF18" w14:textId="397D565A" w:rsidR="00D11B66" w:rsidRDefault="00D11B66">
      <w:pPr>
        <w:rPr>
          <w:rFonts w:asciiTheme="minorHAnsi" w:hAnsiTheme="minorHAnsi" w:cstheme="minorHAnsi"/>
          <w:b/>
          <w:noProof/>
          <w:lang w:val="es-ES"/>
        </w:rPr>
      </w:pPr>
      <w:r>
        <w:rPr>
          <w:rFonts w:asciiTheme="minorHAnsi" w:hAnsiTheme="minorHAnsi" w:cstheme="minorHAnsi"/>
          <w:b/>
          <w:noProof/>
          <w:lang w:val="es-ES"/>
        </w:rPr>
        <w:br w:type="page"/>
      </w:r>
    </w:p>
    <w:p w14:paraId="4A612C0C" w14:textId="62043B00" w:rsidR="00F8100E" w:rsidRPr="00FA4459" w:rsidRDefault="00D11B66" w:rsidP="00D11B66">
      <w:pPr>
        <w:jc w:val="center"/>
        <w:rPr>
          <w:rFonts w:asciiTheme="minorHAnsi" w:hAnsiTheme="minorHAnsi" w:cstheme="minorHAnsi"/>
          <w:b/>
          <w:noProof/>
          <w:u w:val="single"/>
          <w:lang w:val="fr-FR"/>
        </w:rPr>
      </w:pPr>
      <w:r w:rsidRPr="00FA4459">
        <w:rPr>
          <w:rFonts w:asciiTheme="minorHAnsi" w:hAnsiTheme="minorHAnsi" w:cstheme="minorHAnsi"/>
          <w:b/>
          <w:noProof/>
          <w:u w:val="single"/>
          <w:lang w:val="fr-FR"/>
        </w:rPr>
        <w:lastRenderedPageBreak/>
        <w:t>Questionnaire FNPS</w:t>
      </w:r>
    </w:p>
    <w:p w14:paraId="2AD5AABF" w14:textId="77777777" w:rsidR="00D11B66" w:rsidRPr="00FA4459" w:rsidRDefault="00D11B66" w:rsidP="00D11B66">
      <w:pPr>
        <w:jc w:val="center"/>
        <w:rPr>
          <w:rFonts w:asciiTheme="minorHAnsi" w:hAnsiTheme="minorHAnsi" w:cstheme="minorHAnsi"/>
          <w:u w:val="single"/>
          <w:lang w:val="fr-FR"/>
        </w:rPr>
      </w:pPr>
    </w:p>
    <w:p w14:paraId="11B8C863" w14:textId="77777777" w:rsidR="00F8100E" w:rsidRPr="00FA4459" w:rsidRDefault="00F8100E" w:rsidP="00F8100E">
      <w:pPr>
        <w:rPr>
          <w:rFonts w:asciiTheme="minorHAnsi" w:hAnsiTheme="minorHAnsi" w:cstheme="minorHAnsi"/>
          <w:lang w:val="fr-FR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870"/>
        <w:gridCol w:w="1006"/>
        <w:gridCol w:w="3269"/>
        <w:gridCol w:w="1147"/>
      </w:tblGrid>
      <w:tr w:rsidR="005C1625" w:rsidRPr="00FA4459" w14:paraId="15F46452" w14:textId="77777777" w:rsidTr="00FA4459">
        <w:tc>
          <w:tcPr>
            <w:tcW w:w="3870" w:type="dxa"/>
            <w:shd w:val="clear" w:color="auto" w:fill="auto"/>
          </w:tcPr>
          <w:p w14:paraId="18A1A8AF" w14:textId="2FEB3CB3" w:rsidR="005C1625" w:rsidRPr="00FA4459" w:rsidRDefault="00D11B66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A4459">
              <w:rPr>
                <w:rFonts w:asciiTheme="minorHAnsi" w:hAnsiTheme="minorHAnsi" w:cstheme="minorHAnsi"/>
                <w:noProof/>
                <w:sz w:val="22"/>
                <w:szCs w:val="22"/>
                <w:lang w:val="fr-FR"/>
              </w:rPr>
              <w:t>Je me sens à l’aise quand il s’agit de travailler avec les familles</w:t>
            </w:r>
          </w:p>
        </w:tc>
        <w:tc>
          <w:tcPr>
            <w:tcW w:w="1006" w:type="dxa"/>
            <w:shd w:val="clear" w:color="auto" w:fill="auto"/>
            <w:vAlign w:val="center"/>
          </w:tcPr>
          <w:p w14:paraId="0CD0ED69" w14:textId="741DFF2E" w:rsidR="005C1625" w:rsidRPr="00FA4459" w:rsidRDefault="00C51FA1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A4459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D’accord</w:t>
            </w:r>
          </w:p>
        </w:tc>
        <w:tc>
          <w:tcPr>
            <w:tcW w:w="3269" w:type="dxa"/>
            <w:shd w:val="clear" w:color="auto" w:fill="auto"/>
            <w:vAlign w:val="center"/>
          </w:tcPr>
          <w:p w14:paraId="31DBB596" w14:textId="23E17AE6" w:rsidR="005C1625" w:rsidRPr="00FA4459" w:rsidRDefault="005C1625" w:rsidP="004272A8">
            <w:pPr>
              <w:spacing w:after="120"/>
              <w:jc w:val="center"/>
              <w:rPr>
                <w:rFonts w:asciiTheme="minorHAnsi" w:hAnsiTheme="minorHAnsi" w:cstheme="minorHAnsi"/>
                <w:lang w:val="fr-FR"/>
              </w:rPr>
            </w:pP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="Calibri" w:hAnsi="Calibri" w:cs="Calibri"/>
                <w:sz w:val="20"/>
                <w:szCs w:val="20"/>
                <w:vertAlign w:val="subscript"/>
                <w:lang w:val="fr-FR"/>
              </w:rPr>
              <w:t>1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2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3</w:t>
            </w:r>
            <w:r w:rsidRPr="00FA4459">
              <w:rPr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4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5</w:t>
            </w:r>
          </w:p>
        </w:tc>
        <w:tc>
          <w:tcPr>
            <w:tcW w:w="1041" w:type="dxa"/>
            <w:shd w:val="clear" w:color="auto" w:fill="auto"/>
            <w:vAlign w:val="center"/>
          </w:tcPr>
          <w:p w14:paraId="54D1F6C2" w14:textId="6BE640D2" w:rsidR="005C1625" w:rsidRPr="00FA4459" w:rsidRDefault="00C51FA1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A4459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Désaccord</w:t>
            </w:r>
          </w:p>
        </w:tc>
      </w:tr>
      <w:tr w:rsidR="00C3694A" w:rsidRPr="00FA4459" w14:paraId="6529EE37" w14:textId="77777777" w:rsidTr="00FA4459">
        <w:tc>
          <w:tcPr>
            <w:tcW w:w="3870" w:type="dxa"/>
            <w:shd w:val="clear" w:color="auto" w:fill="auto"/>
          </w:tcPr>
          <w:p w14:paraId="6E613B87" w14:textId="3FD18FA5" w:rsidR="00C3694A" w:rsidRPr="00FA4459" w:rsidRDefault="00D11B66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A4459">
              <w:rPr>
                <w:rFonts w:asciiTheme="minorHAnsi" w:hAnsiTheme="minorHAnsi" w:cstheme="minorHAnsi"/>
                <w:noProof/>
                <w:sz w:val="22"/>
                <w:szCs w:val="22"/>
                <w:lang w:val="fr-FR"/>
              </w:rPr>
              <w:t>Mon niveau de satisfaction concernant les soins centrés sur la famille est</w:t>
            </w:r>
          </w:p>
        </w:tc>
        <w:tc>
          <w:tcPr>
            <w:tcW w:w="1006" w:type="dxa"/>
            <w:shd w:val="clear" w:color="auto" w:fill="auto"/>
            <w:vAlign w:val="center"/>
          </w:tcPr>
          <w:p w14:paraId="2335AD8B" w14:textId="5ABC4993" w:rsidR="00C3694A" w:rsidRPr="00FA4459" w:rsidRDefault="00FA4459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A4459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H</w:t>
            </w:r>
            <w:r w:rsidR="00D11B66" w:rsidRPr="00FA4459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aut</w:t>
            </w:r>
          </w:p>
        </w:tc>
        <w:tc>
          <w:tcPr>
            <w:tcW w:w="3269" w:type="dxa"/>
            <w:shd w:val="clear" w:color="auto" w:fill="auto"/>
            <w:vAlign w:val="center"/>
          </w:tcPr>
          <w:p w14:paraId="0D172C96" w14:textId="1BEE4BD2" w:rsidR="00C3694A" w:rsidRPr="00FA4459" w:rsidRDefault="00C3694A" w:rsidP="004272A8">
            <w:pPr>
              <w:spacing w:after="120"/>
              <w:jc w:val="center"/>
              <w:rPr>
                <w:rFonts w:asciiTheme="minorHAnsi" w:hAnsiTheme="minorHAnsi" w:cstheme="minorHAnsi"/>
                <w:lang w:val="fr-FR"/>
              </w:rPr>
            </w:pP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="Calibri" w:hAnsi="Calibri" w:cs="Calibri"/>
                <w:sz w:val="20"/>
                <w:szCs w:val="20"/>
                <w:vertAlign w:val="subscript"/>
                <w:lang w:val="fr-FR"/>
              </w:rPr>
              <w:t>1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2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3</w:t>
            </w:r>
            <w:r w:rsidRPr="00FA4459">
              <w:rPr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4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5</w:t>
            </w:r>
          </w:p>
        </w:tc>
        <w:tc>
          <w:tcPr>
            <w:tcW w:w="1041" w:type="dxa"/>
            <w:shd w:val="clear" w:color="auto" w:fill="auto"/>
            <w:vAlign w:val="center"/>
          </w:tcPr>
          <w:p w14:paraId="4D16222D" w14:textId="7D8DA963" w:rsidR="00C3694A" w:rsidRPr="00FA4459" w:rsidRDefault="00FA4459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A4459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B</w:t>
            </w:r>
            <w:r w:rsidR="00D11B66" w:rsidRPr="00FA4459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as</w:t>
            </w:r>
          </w:p>
        </w:tc>
      </w:tr>
      <w:tr w:rsidR="00C3694A" w:rsidRPr="00FA4459" w14:paraId="2A99C333" w14:textId="77777777" w:rsidTr="00FA4459">
        <w:tc>
          <w:tcPr>
            <w:tcW w:w="3870" w:type="dxa"/>
            <w:shd w:val="clear" w:color="auto" w:fill="auto"/>
          </w:tcPr>
          <w:p w14:paraId="08CD385C" w14:textId="199BD425" w:rsidR="00C3694A" w:rsidRPr="00FA4459" w:rsidRDefault="00D11B66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A4459">
              <w:rPr>
                <w:rFonts w:asciiTheme="minorHAnsi" w:hAnsiTheme="minorHAnsi" w:cstheme="minorHAnsi"/>
                <w:noProof/>
                <w:sz w:val="22"/>
                <w:szCs w:val="22"/>
                <w:lang w:val="fr-FR"/>
              </w:rPr>
              <w:t>Mon niveau de connaissances concernant les soins centrés sur la famille est</w:t>
            </w:r>
          </w:p>
        </w:tc>
        <w:tc>
          <w:tcPr>
            <w:tcW w:w="1006" w:type="dxa"/>
            <w:shd w:val="clear" w:color="auto" w:fill="auto"/>
            <w:vAlign w:val="center"/>
          </w:tcPr>
          <w:p w14:paraId="43F7DBCB" w14:textId="5C213BD7" w:rsidR="00C3694A" w:rsidRPr="00FA4459" w:rsidRDefault="00FA4459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A4459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H</w:t>
            </w:r>
            <w:r w:rsidR="00D11B66" w:rsidRPr="00FA4459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aut</w:t>
            </w:r>
          </w:p>
        </w:tc>
        <w:tc>
          <w:tcPr>
            <w:tcW w:w="3269" w:type="dxa"/>
            <w:shd w:val="clear" w:color="auto" w:fill="auto"/>
            <w:vAlign w:val="center"/>
          </w:tcPr>
          <w:p w14:paraId="69390153" w14:textId="79349E7A" w:rsidR="00C3694A" w:rsidRPr="00FA4459" w:rsidRDefault="00C3694A" w:rsidP="004272A8">
            <w:pPr>
              <w:spacing w:after="120"/>
              <w:jc w:val="center"/>
              <w:rPr>
                <w:rFonts w:asciiTheme="minorHAnsi" w:hAnsiTheme="minorHAnsi" w:cstheme="minorHAnsi"/>
                <w:lang w:val="fr-FR"/>
              </w:rPr>
            </w:pP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="Calibri" w:hAnsi="Calibri" w:cs="Calibri"/>
                <w:sz w:val="20"/>
                <w:szCs w:val="20"/>
                <w:vertAlign w:val="subscript"/>
                <w:lang w:val="fr-FR"/>
              </w:rPr>
              <w:t>1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2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3</w:t>
            </w:r>
            <w:r w:rsidRPr="00FA4459">
              <w:rPr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4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5</w:t>
            </w:r>
          </w:p>
        </w:tc>
        <w:tc>
          <w:tcPr>
            <w:tcW w:w="1041" w:type="dxa"/>
            <w:shd w:val="clear" w:color="auto" w:fill="auto"/>
            <w:vAlign w:val="center"/>
          </w:tcPr>
          <w:p w14:paraId="4AF4C0EB" w14:textId="55C20013" w:rsidR="00C3694A" w:rsidRPr="00FA4459" w:rsidRDefault="00FA4459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A4459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B</w:t>
            </w:r>
            <w:r w:rsidR="00D11B66" w:rsidRPr="00FA4459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as</w:t>
            </w:r>
          </w:p>
        </w:tc>
      </w:tr>
      <w:tr w:rsidR="00C3694A" w:rsidRPr="00FA4459" w14:paraId="65EC4FC0" w14:textId="77777777" w:rsidTr="00FA4459">
        <w:tc>
          <w:tcPr>
            <w:tcW w:w="3870" w:type="dxa"/>
            <w:shd w:val="clear" w:color="auto" w:fill="auto"/>
          </w:tcPr>
          <w:p w14:paraId="6563EBBC" w14:textId="389C168C" w:rsidR="00C3694A" w:rsidRPr="00FA4459" w:rsidRDefault="00D11B66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A4459">
              <w:rPr>
                <w:rFonts w:asciiTheme="minorHAnsi" w:hAnsiTheme="minorHAnsi" w:cstheme="minorHAnsi"/>
                <w:noProof/>
                <w:sz w:val="22"/>
                <w:szCs w:val="22"/>
                <w:lang w:val="fr-FR"/>
              </w:rPr>
              <w:t>Mes compétences à travailler avec la famille sont</w:t>
            </w:r>
          </w:p>
        </w:tc>
        <w:tc>
          <w:tcPr>
            <w:tcW w:w="1006" w:type="dxa"/>
            <w:shd w:val="clear" w:color="auto" w:fill="auto"/>
            <w:vAlign w:val="center"/>
          </w:tcPr>
          <w:p w14:paraId="455783DB" w14:textId="0F1B7152" w:rsidR="00C3694A" w:rsidRPr="00FA4459" w:rsidRDefault="00FA4459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A4459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H</w:t>
            </w:r>
            <w:r w:rsidR="00D11B66" w:rsidRPr="00FA4459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aut</w:t>
            </w:r>
          </w:p>
        </w:tc>
        <w:tc>
          <w:tcPr>
            <w:tcW w:w="3269" w:type="dxa"/>
            <w:shd w:val="clear" w:color="auto" w:fill="auto"/>
            <w:vAlign w:val="center"/>
          </w:tcPr>
          <w:p w14:paraId="521B720C" w14:textId="72B09CD6" w:rsidR="00C3694A" w:rsidRPr="00FA4459" w:rsidRDefault="00C3694A" w:rsidP="004272A8">
            <w:pPr>
              <w:spacing w:after="120"/>
              <w:jc w:val="center"/>
              <w:rPr>
                <w:rFonts w:asciiTheme="minorHAnsi" w:hAnsiTheme="minorHAnsi" w:cstheme="minorHAnsi"/>
                <w:lang w:val="fr-FR"/>
              </w:rPr>
            </w:pP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="Calibri" w:hAnsi="Calibri" w:cs="Calibri"/>
                <w:sz w:val="20"/>
                <w:szCs w:val="20"/>
                <w:vertAlign w:val="subscript"/>
                <w:lang w:val="fr-FR"/>
              </w:rPr>
              <w:t>1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2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3</w:t>
            </w:r>
            <w:r w:rsidRPr="00FA4459">
              <w:rPr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4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5</w:t>
            </w:r>
          </w:p>
        </w:tc>
        <w:tc>
          <w:tcPr>
            <w:tcW w:w="1041" w:type="dxa"/>
            <w:shd w:val="clear" w:color="auto" w:fill="auto"/>
            <w:vAlign w:val="center"/>
          </w:tcPr>
          <w:p w14:paraId="01F317FF" w14:textId="56CE2FD6" w:rsidR="00C3694A" w:rsidRPr="00FA4459" w:rsidRDefault="00FA4459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A4459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B</w:t>
            </w:r>
            <w:r w:rsidR="00D11B66" w:rsidRPr="00FA4459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as</w:t>
            </w:r>
          </w:p>
        </w:tc>
      </w:tr>
      <w:tr w:rsidR="00C3694A" w:rsidRPr="00FA4459" w14:paraId="2A411D8A" w14:textId="77777777" w:rsidTr="00FA4459">
        <w:tc>
          <w:tcPr>
            <w:tcW w:w="3870" w:type="dxa"/>
            <w:shd w:val="clear" w:color="auto" w:fill="auto"/>
          </w:tcPr>
          <w:p w14:paraId="180F0D20" w14:textId="481DB2FB" w:rsidR="00C3694A" w:rsidRPr="00FA4459" w:rsidRDefault="00D11B66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A4459">
              <w:rPr>
                <w:rFonts w:asciiTheme="minorHAnsi" w:hAnsiTheme="minorHAnsi" w:cstheme="minorHAnsi"/>
                <w:noProof/>
                <w:sz w:val="22"/>
                <w:szCs w:val="22"/>
                <w:lang w:val="fr-FR"/>
              </w:rPr>
              <w:t>Je me sens à l'aise pour permettre l'implication de la famille dans la planification des soins infirmiers</w:t>
            </w:r>
          </w:p>
        </w:tc>
        <w:tc>
          <w:tcPr>
            <w:tcW w:w="1006" w:type="dxa"/>
            <w:shd w:val="clear" w:color="auto" w:fill="auto"/>
            <w:vAlign w:val="center"/>
          </w:tcPr>
          <w:p w14:paraId="14773242" w14:textId="597DCFD0" w:rsidR="00C3694A" w:rsidRPr="00FA4459" w:rsidRDefault="00FA4459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A4459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D’accord</w:t>
            </w:r>
          </w:p>
        </w:tc>
        <w:tc>
          <w:tcPr>
            <w:tcW w:w="3269" w:type="dxa"/>
            <w:shd w:val="clear" w:color="auto" w:fill="auto"/>
            <w:vAlign w:val="center"/>
          </w:tcPr>
          <w:p w14:paraId="09719A60" w14:textId="62468477" w:rsidR="00C3694A" w:rsidRPr="00FA4459" w:rsidRDefault="00C3694A" w:rsidP="004272A8">
            <w:pPr>
              <w:spacing w:after="120"/>
              <w:jc w:val="center"/>
              <w:rPr>
                <w:rFonts w:asciiTheme="minorHAnsi" w:hAnsiTheme="minorHAnsi" w:cstheme="minorHAnsi"/>
                <w:lang w:val="fr-FR"/>
              </w:rPr>
            </w:pP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="Calibri" w:hAnsi="Calibri" w:cs="Calibri"/>
                <w:sz w:val="20"/>
                <w:szCs w:val="20"/>
                <w:vertAlign w:val="subscript"/>
                <w:lang w:val="fr-FR"/>
              </w:rPr>
              <w:t>1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2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3</w:t>
            </w:r>
            <w:r w:rsidRPr="00FA4459">
              <w:rPr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4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5</w:t>
            </w:r>
          </w:p>
        </w:tc>
        <w:tc>
          <w:tcPr>
            <w:tcW w:w="1041" w:type="dxa"/>
            <w:shd w:val="clear" w:color="auto" w:fill="auto"/>
            <w:vAlign w:val="center"/>
          </w:tcPr>
          <w:p w14:paraId="663C16BC" w14:textId="78FB262E" w:rsidR="00C3694A" w:rsidRPr="00FA4459" w:rsidRDefault="00FA4459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A4459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Désaccord</w:t>
            </w:r>
          </w:p>
        </w:tc>
      </w:tr>
      <w:tr w:rsidR="004272A8" w:rsidRPr="00FA4459" w14:paraId="51A5CA83" w14:textId="77777777" w:rsidTr="00FA4459">
        <w:tc>
          <w:tcPr>
            <w:tcW w:w="3870" w:type="dxa"/>
            <w:shd w:val="clear" w:color="auto" w:fill="auto"/>
          </w:tcPr>
          <w:p w14:paraId="4F49DC4A" w14:textId="5AA23878" w:rsidR="004272A8" w:rsidRPr="00FA4459" w:rsidRDefault="00D11B66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A4459">
              <w:rPr>
                <w:rFonts w:ascii="Calibri" w:hAnsi="Calibri" w:cs="Calibri"/>
                <w:noProof/>
                <w:sz w:val="22"/>
                <w:szCs w:val="22"/>
                <w:lang w:val="fr-FR"/>
              </w:rPr>
              <w:t>Je planifie les interventions infirmières en consultation avec le patient et sa famille</w:t>
            </w:r>
          </w:p>
        </w:tc>
        <w:tc>
          <w:tcPr>
            <w:tcW w:w="1006" w:type="dxa"/>
            <w:shd w:val="clear" w:color="auto" w:fill="auto"/>
            <w:vAlign w:val="center"/>
          </w:tcPr>
          <w:p w14:paraId="5F94DD05" w14:textId="26F85BC5" w:rsidR="004272A8" w:rsidRPr="00FA4459" w:rsidRDefault="00FA4459" w:rsidP="00213BB0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</w:pPr>
            <w:r w:rsidRPr="00FA4459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Toujours</w:t>
            </w:r>
          </w:p>
        </w:tc>
        <w:tc>
          <w:tcPr>
            <w:tcW w:w="3269" w:type="dxa"/>
            <w:shd w:val="clear" w:color="auto" w:fill="auto"/>
            <w:vAlign w:val="center"/>
          </w:tcPr>
          <w:p w14:paraId="3AE19DCB" w14:textId="5C00B2D8" w:rsidR="004272A8" w:rsidRPr="00FA4459" w:rsidRDefault="00213BB0" w:rsidP="00213BB0">
            <w:pPr>
              <w:spacing w:after="120"/>
              <w:jc w:val="center"/>
              <w:rPr>
                <w:rFonts w:asciiTheme="minorHAnsi" w:hAnsiTheme="minorHAnsi" w:cstheme="minorHAnsi"/>
                <w:lang w:val="fr-FR"/>
              </w:rPr>
            </w:pP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="Calibri" w:hAnsi="Calibri" w:cs="Calibri"/>
                <w:sz w:val="20"/>
                <w:szCs w:val="20"/>
                <w:vertAlign w:val="subscript"/>
                <w:lang w:val="fr-FR"/>
              </w:rPr>
              <w:t>1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2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3</w:t>
            </w:r>
            <w:r w:rsidRPr="00FA4459">
              <w:rPr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4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5</w:t>
            </w:r>
          </w:p>
        </w:tc>
        <w:tc>
          <w:tcPr>
            <w:tcW w:w="1041" w:type="dxa"/>
            <w:shd w:val="clear" w:color="auto" w:fill="auto"/>
            <w:vAlign w:val="center"/>
          </w:tcPr>
          <w:p w14:paraId="7C6F3734" w14:textId="6E81927A" w:rsidR="004272A8" w:rsidRPr="00FA4459" w:rsidRDefault="00FA4459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Jamais</w:t>
            </w:r>
          </w:p>
        </w:tc>
      </w:tr>
      <w:tr w:rsidR="00213BB0" w:rsidRPr="00FA4459" w14:paraId="667FEE2D" w14:textId="77777777" w:rsidTr="00FA4459">
        <w:tc>
          <w:tcPr>
            <w:tcW w:w="3870" w:type="dxa"/>
            <w:shd w:val="clear" w:color="auto" w:fill="auto"/>
          </w:tcPr>
          <w:p w14:paraId="0264F503" w14:textId="0888C0F7" w:rsidR="00213BB0" w:rsidRPr="00FA4459" w:rsidRDefault="00D11B66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A4459">
              <w:rPr>
                <w:rFonts w:ascii="Calibri" w:hAnsi="Calibri" w:cs="Calibri"/>
                <w:noProof/>
                <w:sz w:val="22"/>
                <w:szCs w:val="22"/>
                <w:lang w:val="fr-FR"/>
              </w:rPr>
              <w:t>Les familles m'abordent toujours au sujet de leur proche malade</w:t>
            </w:r>
          </w:p>
        </w:tc>
        <w:tc>
          <w:tcPr>
            <w:tcW w:w="1006" w:type="dxa"/>
            <w:shd w:val="clear" w:color="auto" w:fill="auto"/>
            <w:vAlign w:val="center"/>
          </w:tcPr>
          <w:p w14:paraId="761829CF" w14:textId="6656E2A8" w:rsidR="00213BB0" w:rsidRPr="00FA4459" w:rsidRDefault="00FA4459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A4459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Toujours</w:t>
            </w:r>
          </w:p>
        </w:tc>
        <w:tc>
          <w:tcPr>
            <w:tcW w:w="3269" w:type="dxa"/>
            <w:shd w:val="clear" w:color="auto" w:fill="auto"/>
            <w:vAlign w:val="center"/>
          </w:tcPr>
          <w:p w14:paraId="182167E4" w14:textId="21D9F784" w:rsidR="00213BB0" w:rsidRPr="00FA4459" w:rsidRDefault="00213BB0" w:rsidP="00213BB0">
            <w:pPr>
              <w:spacing w:after="120"/>
              <w:jc w:val="center"/>
              <w:rPr>
                <w:rFonts w:asciiTheme="minorHAnsi" w:hAnsiTheme="minorHAnsi" w:cstheme="minorHAnsi"/>
                <w:lang w:val="fr-FR"/>
              </w:rPr>
            </w:pP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="Calibri" w:hAnsi="Calibri" w:cs="Calibri"/>
                <w:sz w:val="20"/>
                <w:szCs w:val="20"/>
                <w:vertAlign w:val="subscript"/>
                <w:lang w:val="fr-FR"/>
              </w:rPr>
              <w:t>1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2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3</w:t>
            </w:r>
            <w:r w:rsidRPr="00FA4459">
              <w:rPr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4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5</w:t>
            </w:r>
          </w:p>
        </w:tc>
        <w:tc>
          <w:tcPr>
            <w:tcW w:w="1041" w:type="dxa"/>
            <w:shd w:val="clear" w:color="auto" w:fill="auto"/>
            <w:vAlign w:val="center"/>
          </w:tcPr>
          <w:p w14:paraId="549B57B0" w14:textId="650A4361" w:rsidR="00213BB0" w:rsidRPr="00FA4459" w:rsidRDefault="00FA4459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Jamais</w:t>
            </w:r>
          </w:p>
        </w:tc>
      </w:tr>
      <w:tr w:rsidR="00213BB0" w:rsidRPr="00FA4459" w14:paraId="3E31528A" w14:textId="77777777" w:rsidTr="00FA4459">
        <w:tc>
          <w:tcPr>
            <w:tcW w:w="3870" w:type="dxa"/>
            <w:shd w:val="clear" w:color="auto" w:fill="auto"/>
          </w:tcPr>
          <w:p w14:paraId="5B00C10E" w14:textId="341BF197" w:rsidR="00213BB0" w:rsidRPr="00FA4459" w:rsidRDefault="00D11B66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A4459">
              <w:rPr>
                <w:rFonts w:ascii="Calibri" w:hAnsi="Calibri" w:cs="Calibri"/>
                <w:noProof/>
                <w:sz w:val="22"/>
                <w:szCs w:val="22"/>
                <w:lang w:val="fr-FR"/>
              </w:rPr>
              <w:t>J’encourage la participation et le choix du patient/de la famille pour répondre à leurs besoins de santé</w:t>
            </w:r>
          </w:p>
        </w:tc>
        <w:tc>
          <w:tcPr>
            <w:tcW w:w="1006" w:type="dxa"/>
            <w:shd w:val="clear" w:color="auto" w:fill="auto"/>
            <w:vAlign w:val="center"/>
          </w:tcPr>
          <w:p w14:paraId="46FB1039" w14:textId="265143B4" w:rsidR="00213BB0" w:rsidRPr="00FA4459" w:rsidRDefault="00FA4459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A4459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Toujours</w:t>
            </w:r>
          </w:p>
        </w:tc>
        <w:tc>
          <w:tcPr>
            <w:tcW w:w="3269" w:type="dxa"/>
            <w:shd w:val="clear" w:color="auto" w:fill="auto"/>
            <w:vAlign w:val="center"/>
          </w:tcPr>
          <w:p w14:paraId="152ACB0B" w14:textId="61032E89" w:rsidR="00213BB0" w:rsidRPr="00FA4459" w:rsidRDefault="00213BB0" w:rsidP="00213BB0">
            <w:pPr>
              <w:spacing w:after="120"/>
              <w:jc w:val="center"/>
              <w:rPr>
                <w:rFonts w:asciiTheme="minorHAnsi" w:hAnsiTheme="minorHAnsi" w:cstheme="minorHAnsi"/>
                <w:lang w:val="fr-FR"/>
              </w:rPr>
            </w:pP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="Calibri" w:hAnsi="Calibri" w:cs="Calibri"/>
                <w:sz w:val="20"/>
                <w:szCs w:val="20"/>
                <w:vertAlign w:val="subscript"/>
                <w:lang w:val="fr-FR"/>
              </w:rPr>
              <w:t>1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2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3</w:t>
            </w:r>
            <w:r w:rsidRPr="00FA4459">
              <w:rPr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4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5</w:t>
            </w:r>
          </w:p>
        </w:tc>
        <w:tc>
          <w:tcPr>
            <w:tcW w:w="1041" w:type="dxa"/>
            <w:shd w:val="clear" w:color="auto" w:fill="auto"/>
            <w:vAlign w:val="center"/>
          </w:tcPr>
          <w:p w14:paraId="25BC2703" w14:textId="6C25ECD2" w:rsidR="00213BB0" w:rsidRPr="00FA4459" w:rsidRDefault="00FA4459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Jamais</w:t>
            </w:r>
          </w:p>
        </w:tc>
      </w:tr>
      <w:tr w:rsidR="00213BB0" w:rsidRPr="00FA4459" w14:paraId="30473127" w14:textId="77777777" w:rsidTr="00FA4459">
        <w:tc>
          <w:tcPr>
            <w:tcW w:w="3870" w:type="dxa"/>
            <w:shd w:val="clear" w:color="auto" w:fill="auto"/>
          </w:tcPr>
          <w:p w14:paraId="5D88054C" w14:textId="4512FB88" w:rsidR="00213BB0" w:rsidRPr="00FA4459" w:rsidRDefault="00D11B66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A4459">
              <w:rPr>
                <w:rFonts w:ascii="Calibri" w:hAnsi="Calibri" w:cs="Calibri"/>
                <w:noProof/>
                <w:sz w:val="22"/>
                <w:szCs w:val="22"/>
                <w:lang w:val="fr-FR"/>
              </w:rPr>
              <w:t>Mon engagement auprès des familles est gratifiant</w:t>
            </w:r>
          </w:p>
        </w:tc>
        <w:tc>
          <w:tcPr>
            <w:tcW w:w="1006" w:type="dxa"/>
            <w:shd w:val="clear" w:color="auto" w:fill="auto"/>
            <w:vAlign w:val="center"/>
          </w:tcPr>
          <w:p w14:paraId="46402E11" w14:textId="42CE2E70" w:rsidR="00213BB0" w:rsidRPr="00FA4459" w:rsidRDefault="00FA4459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A4459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D’accord</w:t>
            </w:r>
          </w:p>
        </w:tc>
        <w:tc>
          <w:tcPr>
            <w:tcW w:w="3269" w:type="dxa"/>
            <w:shd w:val="clear" w:color="auto" w:fill="auto"/>
            <w:vAlign w:val="center"/>
          </w:tcPr>
          <w:p w14:paraId="4F021410" w14:textId="521D2A0A" w:rsidR="00213BB0" w:rsidRPr="00FA4459" w:rsidRDefault="00213BB0" w:rsidP="00213BB0">
            <w:pPr>
              <w:spacing w:after="120"/>
              <w:jc w:val="center"/>
              <w:rPr>
                <w:rFonts w:asciiTheme="minorHAnsi" w:hAnsiTheme="minorHAnsi" w:cstheme="minorHAnsi"/>
                <w:lang w:val="fr-FR"/>
              </w:rPr>
            </w:pP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="Calibri" w:hAnsi="Calibri" w:cs="Calibri"/>
                <w:sz w:val="20"/>
                <w:szCs w:val="20"/>
                <w:vertAlign w:val="subscript"/>
                <w:lang w:val="fr-FR"/>
              </w:rPr>
              <w:t>1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2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3</w:t>
            </w:r>
            <w:r w:rsidRPr="00FA4459">
              <w:rPr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4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5</w:t>
            </w:r>
          </w:p>
        </w:tc>
        <w:tc>
          <w:tcPr>
            <w:tcW w:w="1041" w:type="dxa"/>
            <w:shd w:val="clear" w:color="auto" w:fill="auto"/>
            <w:vAlign w:val="center"/>
          </w:tcPr>
          <w:p w14:paraId="1DC8829B" w14:textId="277B183B" w:rsidR="00213BB0" w:rsidRPr="00FA4459" w:rsidRDefault="00FA4459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A4459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Désaccord</w:t>
            </w:r>
          </w:p>
        </w:tc>
      </w:tr>
      <w:tr w:rsidR="00213BB0" w:rsidRPr="00FA4459" w14:paraId="2700E883" w14:textId="77777777" w:rsidTr="00FA4459">
        <w:tc>
          <w:tcPr>
            <w:tcW w:w="3870" w:type="dxa"/>
            <w:shd w:val="clear" w:color="auto" w:fill="auto"/>
          </w:tcPr>
          <w:p w14:paraId="3A6AE306" w14:textId="245BE6FA" w:rsidR="00213BB0" w:rsidRPr="00FA4459" w:rsidRDefault="00D11B66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A4459">
              <w:rPr>
                <w:rFonts w:ascii="Calibri" w:hAnsi="Calibri" w:cs="Calibri"/>
                <w:noProof/>
                <w:sz w:val="22"/>
                <w:szCs w:val="22"/>
                <w:lang w:val="fr-FR"/>
              </w:rPr>
              <w:t>J'évite toute interférence avec mes propres idées reçues lors de la collecte, de l'interprétation et de la communication de données sur les patients et les familles</w:t>
            </w:r>
          </w:p>
        </w:tc>
        <w:tc>
          <w:tcPr>
            <w:tcW w:w="1006" w:type="dxa"/>
            <w:shd w:val="clear" w:color="auto" w:fill="auto"/>
            <w:vAlign w:val="center"/>
          </w:tcPr>
          <w:p w14:paraId="319433DF" w14:textId="717A7E3E" w:rsidR="00213BB0" w:rsidRPr="00FA4459" w:rsidRDefault="00FA4459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A4459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Toujours</w:t>
            </w:r>
          </w:p>
        </w:tc>
        <w:tc>
          <w:tcPr>
            <w:tcW w:w="3269" w:type="dxa"/>
            <w:shd w:val="clear" w:color="auto" w:fill="auto"/>
            <w:vAlign w:val="center"/>
          </w:tcPr>
          <w:p w14:paraId="65999690" w14:textId="43E2AD88" w:rsidR="00213BB0" w:rsidRPr="00FA4459" w:rsidRDefault="00213BB0" w:rsidP="00213BB0">
            <w:pPr>
              <w:spacing w:after="120"/>
              <w:jc w:val="center"/>
              <w:rPr>
                <w:rFonts w:asciiTheme="minorHAnsi" w:hAnsiTheme="minorHAnsi" w:cstheme="minorHAnsi"/>
                <w:lang w:val="fr-FR"/>
              </w:rPr>
            </w:pP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="Calibri" w:hAnsi="Calibri" w:cs="Calibri"/>
                <w:sz w:val="20"/>
                <w:szCs w:val="20"/>
                <w:vertAlign w:val="subscript"/>
                <w:lang w:val="fr-FR"/>
              </w:rPr>
              <w:t>1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2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3</w:t>
            </w:r>
            <w:r w:rsidRPr="00FA4459">
              <w:rPr>
                <w:lang w:val="fr-FR"/>
              </w:rPr>
              <w:t xml:space="preserve"> 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4</w:t>
            </w:r>
            <w:r w:rsidRPr="00FA4459">
              <w:rPr>
                <w:rFonts w:cstheme="minorHAnsi"/>
                <w:color w:val="000000"/>
                <w:shd w:val="clear" w:color="auto" w:fill="FFFFFF"/>
                <w:lang w:val="fr-FR"/>
              </w:rPr>
              <w:t xml:space="preserve">      </w:t>
            </w:r>
            <w:r w:rsidRPr="00FA4459">
              <w:rPr>
                <w:rFonts w:ascii="Wingdings 2" w:eastAsia="Wingdings 2" w:hAnsi="Wingdings 2" w:cs="Wingdings 2"/>
                <w:lang w:val="fr-FR"/>
              </w:rPr>
              <w:t></w:t>
            </w:r>
            <w:r w:rsidRPr="00FA4459">
              <w:rPr>
                <w:rFonts w:asciiTheme="minorHAnsi" w:hAnsiTheme="minorHAnsi" w:cstheme="minorHAnsi"/>
                <w:sz w:val="20"/>
                <w:szCs w:val="20"/>
                <w:vertAlign w:val="subscript"/>
                <w:lang w:val="fr-FR"/>
              </w:rPr>
              <w:t>5</w:t>
            </w:r>
          </w:p>
        </w:tc>
        <w:tc>
          <w:tcPr>
            <w:tcW w:w="1041" w:type="dxa"/>
            <w:shd w:val="clear" w:color="auto" w:fill="auto"/>
            <w:vAlign w:val="center"/>
          </w:tcPr>
          <w:p w14:paraId="5031F13F" w14:textId="0EE910AB" w:rsidR="00213BB0" w:rsidRPr="00FA4459" w:rsidRDefault="00FA4459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Jamais</w:t>
            </w:r>
          </w:p>
        </w:tc>
      </w:tr>
    </w:tbl>
    <w:p w14:paraId="0ECF1014" w14:textId="3151C978" w:rsidR="00B17CDE" w:rsidRPr="00F8100E" w:rsidRDefault="00075A88" w:rsidP="0055769B">
      <w:pPr>
        <w:rPr>
          <w:rFonts w:asciiTheme="minorHAnsi" w:hAnsiTheme="minorHAnsi" w:cstheme="minorHAnsi"/>
        </w:rPr>
      </w:pPr>
    </w:p>
    <w:sectPr w:rsidR="00B17CDE" w:rsidRPr="00F8100E" w:rsidSect="004D7A31">
      <w:footerReference w:type="even" r:id="rId9"/>
      <w:pgSz w:w="12240" w:h="15840" w:code="1"/>
      <w:pgMar w:top="1440" w:right="1440" w:bottom="1440" w:left="1440" w:header="567" w:footer="283" w:gutter="0"/>
      <w:cols w:space="708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EDF0CD" w14:textId="77777777" w:rsidR="00075A88" w:rsidRDefault="00075A88" w:rsidP="00550B05">
      <w:r>
        <w:separator/>
      </w:r>
    </w:p>
  </w:endnote>
  <w:endnote w:type="continuationSeparator" w:id="0">
    <w:p w14:paraId="4C58D9C0" w14:textId="77777777" w:rsidR="00075A88" w:rsidRDefault="00075A88" w:rsidP="00550B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64453984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FA41514" w14:textId="540A2557" w:rsidR="007D4450" w:rsidRDefault="007D4450" w:rsidP="00302C3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7772E56" w14:textId="77777777" w:rsidR="00550B05" w:rsidRDefault="00550B05" w:rsidP="007D445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AFDE53" w14:textId="77777777" w:rsidR="00075A88" w:rsidRDefault="00075A88" w:rsidP="00550B05">
      <w:r>
        <w:separator/>
      </w:r>
    </w:p>
  </w:footnote>
  <w:footnote w:type="continuationSeparator" w:id="0">
    <w:p w14:paraId="77EAFEA0" w14:textId="77777777" w:rsidR="00075A88" w:rsidRDefault="00075A88" w:rsidP="00550B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3A6DD5"/>
    <w:multiLevelType w:val="hybridMultilevel"/>
    <w:tmpl w:val="84FAEB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00E"/>
    <w:rsid w:val="00055A45"/>
    <w:rsid w:val="0007057D"/>
    <w:rsid w:val="00075A88"/>
    <w:rsid w:val="000A0FE9"/>
    <w:rsid w:val="000C2280"/>
    <w:rsid w:val="000D19F9"/>
    <w:rsid w:val="000E0A4E"/>
    <w:rsid w:val="000E7D6D"/>
    <w:rsid w:val="001025EC"/>
    <w:rsid w:val="00143A36"/>
    <w:rsid w:val="00171176"/>
    <w:rsid w:val="00171D5F"/>
    <w:rsid w:val="00182B60"/>
    <w:rsid w:val="001945B5"/>
    <w:rsid w:val="00213BB0"/>
    <w:rsid w:val="00226A0D"/>
    <w:rsid w:val="00247C20"/>
    <w:rsid w:val="00263191"/>
    <w:rsid w:val="00285BF0"/>
    <w:rsid w:val="002972FD"/>
    <w:rsid w:val="002A0491"/>
    <w:rsid w:val="002B7518"/>
    <w:rsid w:val="002D5CEF"/>
    <w:rsid w:val="002E3EB8"/>
    <w:rsid w:val="002F1804"/>
    <w:rsid w:val="002F4C71"/>
    <w:rsid w:val="00307A66"/>
    <w:rsid w:val="00313C9F"/>
    <w:rsid w:val="003169CF"/>
    <w:rsid w:val="00316E15"/>
    <w:rsid w:val="00384336"/>
    <w:rsid w:val="0039207C"/>
    <w:rsid w:val="00395ED2"/>
    <w:rsid w:val="003C432C"/>
    <w:rsid w:val="003C525D"/>
    <w:rsid w:val="003D4308"/>
    <w:rsid w:val="003E1A5A"/>
    <w:rsid w:val="003F3A93"/>
    <w:rsid w:val="003F45A2"/>
    <w:rsid w:val="00401AE5"/>
    <w:rsid w:val="004272A8"/>
    <w:rsid w:val="004274A6"/>
    <w:rsid w:val="00487B87"/>
    <w:rsid w:val="00492847"/>
    <w:rsid w:val="00496B51"/>
    <w:rsid w:val="004974BC"/>
    <w:rsid w:val="004D2D92"/>
    <w:rsid w:val="004D5710"/>
    <w:rsid w:val="004D7A31"/>
    <w:rsid w:val="004E1FA9"/>
    <w:rsid w:val="00505B48"/>
    <w:rsid w:val="00520774"/>
    <w:rsid w:val="005224A0"/>
    <w:rsid w:val="00534467"/>
    <w:rsid w:val="00550B05"/>
    <w:rsid w:val="00551A2C"/>
    <w:rsid w:val="0055769B"/>
    <w:rsid w:val="0058273D"/>
    <w:rsid w:val="00584882"/>
    <w:rsid w:val="005A49E9"/>
    <w:rsid w:val="005C1625"/>
    <w:rsid w:val="005F46E0"/>
    <w:rsid w:val="0060330E"/>
    <w:rsid w:val="00614A4F"/>
    <w:rsid w:val="006409AF"/>
    <w:rsid w:val="006426FD"/>
    <w:rsid w:val="00651137"/>
    <w:rsid w:val="00653915"/>
    <w:rsid w:val="00684509"/>
    <w:rsid w:val="006B6725"/>
    <w:rsid w:val="006C7FDE"/>
    <w:rsid w:val="006D1BF0"/>
    <w:rsid w:val="006D763C"/>
    <w:rsid w:val="006F28CC"/>
    <w:rsid w:val="006F44B2"/>
    <w:rsid w:val="006F7B9A"/>
    <w:rsid w:val="0070273A"/>
    <w:rsid w:val="00733D1E"/>
    <w:rsid w:val="00743FEE"/>
    <w:rsid w:val="007823D2"/>
    <w:rsid w:val="007932C1"/>
    <w:rsid w:val="00797605"/>
    <w:rsid w:val="007A79CE"/>
    <w:rsid w:val="007B518A"/>
    <w:rsid w:val="007C0173"/>
    <w:rsid w:val="007C1303"/>
    <w:rsid w:val="007D4450"/>
    <w:rsid w:val="008561DF"/>
    <w:rsid w:val="008602A5"/>
    <w:rsid w:val="0086261A"/>
    <w:rsid w:val="008E4C83"/>
    <w:rsid w:val="00914CA8"/>
    <w:rsid w:val="009337B9"/>
    <w:rsid w:val="00945552"/>
    <w:rsid w:val="00953A9D"/>
    <w:rsid w:val="0099146E"/>
    <w:rsid w:val="009A2C79"/>
    <w:rsid w:val="009A522F"/>
    <w:rsid w:val="009E5D7D"/>
    <w:rsid w:val="00A22947"/>
    <w:rsid w:val="00A23A18"/>
    <w:rsid w:val="00A379EC"/>
    <w:rsid w:val="00A42B4E"/>
    <w:rsid w:val="00A4635D"/>
    <w:rsid w:val="00A633A0"/>
    <w:rsid w:val="00A81CCD"/>
    <w:rsid w:val="00A83D4E"/>
    <w:rsid w:val="00A9080F"/>
    <w:rsid w:val="00AE0C2F"/>
    <w:rsid w:val="00B32A2B"/>
    <w:rsid w:val="00B5613B"/>
    <w:rsid w:val="00B63F97"/>
    <w:rsid w:val="00B7606D"/>
    <w:rsid w:val="00B85E8B"/>
    <w:rsid w:val="00BA6B47"/>
    <w:rsid w:val="00BB209E"/>
    <w:rsid w:val="00BC3FDE"/>
    <w:rsid w:val="00C131FC"/>
    <w:rsid w:val="00C3694A"/>
    <w:rsid w:val="00C51FA1"/>
    <w:rsid w:val="00C74424"/>
    <w:rsid w:val="00C758D0"/>
    <w:rsid w:val="00C94BB0"/>
    <w:rsid w:val="00C9758C"/>
    <w:rsid w:val="00CB2193"/>
    <w:rsid w:val="00CB4003"/>
    <w:rsid w:val="00CD2A7F"/>
    <w:rsid w:val="00CD66BB"/>
    <w:rsid w:val="00CF6CCF"/>
    <w:rsid w:val="00D11B66"/>
    <w:rsid w:val="00DB05CA"/>
    <w:rsid w:val="00DE3E62"/>
    <w:rsid w:val="00DF3E48"/>
    <w:rsid w:val="00E01221"/>
    <w:rsid w:val="00E31D62"/>
    <w:rsid w:val="00E44F81"/>
    <w:rsid w:val="00E522C1"/>
    <w:rsid w:val="00E629E3"/>
    <w:rsid w:val="00E7616B"/>
    <w:rsid w:val="00E802C0"/>
    <w:rsid w:val="00EC481A"/>
    <w:rsid w:val="00F11BB0"/>
    <w:rsid w:val="00F8100E"/>
    <w:rsid w:val="00F925F2"/>
    <w:rsid w:val="00F93365"/>
    <w:rsid w:val="00FA4459"/>
    <w:rsid w:val="00FE1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983B8"/>
  <w14:defaultImageDpi w14:val="32767"/>
  <w15:chartTrackingRefBased/>
  <w15:docId w15:val="{9C54404D-6F41-7A46-991A-518EAB2B7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8100E"/>
    <w:rPr>
      <w:rFonts w:ascii="Times New Roman" w:eastAsia="Times New Roman" w:hAnsi="Times New Roman" w:cs="Times New Roma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8100E"/>
    <w:rPr>
      <w:rFonts w:ascii="Times New Roman" w:eastAsia="PMingLiU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8100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100E"/>
    <w:rPr>
      <w:rFonts w:ascii="Times New Roman" w:eastAsia="Times New Roman" w:hAnsi="Times New Roman" w:cs="Times New Roman"/>
      <w:sz w:val="18"/>
      <w:szCs w:val="18"/>
      <w:lang w:eastAsia="zh-CN"/>
    </w:rPr>
  </w:style>
  <w:style w:type="paragraph" w:styleId="ListParagraph">
    <w:name w:val="List Paragraph"/>
    <w:basedOn w:val="Normal"/>
    <w:uiPriority w:val="34"/>
    <w:qFormat/>
    <w:rsid w:val="004272A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50B0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0B05"/>
    <w:rPr>
      <w:rFonts w:ascii="Times New Roman" w:eastAsia="Times New Roman" w:hAnsi="Times New Roman" w:cs="Times New Roman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550B0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0B05"/>
    <w:rPr>
      <w:rFonts w:ascii="Times New Roman" w:eastAsia="Times New Roman" w:hAnsi="Times New Roman" w:cs="Times New Roman"/>
      <w:lang w:eastAsia="zh-CN"/>
    </w:rPr>
  </w:style>
  <w:style w:type="character" w:styleId="PageNumber">
    <w:name w:val="page number"/>
    <w:basedOn w:val="DefaultParagraphFont"/>
    <w:uiPriority w:val="99"/>
    <w:semiHidden/>
    <w:unhideWhenUsed/>
    <w:rsid w:val="007D4450"/>
  </w:style>
  <w:style w:type="character" w:styleId="Hyperlink">
    <w:name w:val="Hyperlink"/>
    <w:rsid w:val="00D11B66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A522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223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3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77/1074840706290806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nne-Sylvie.Ramelet@chuv.c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Tarrant</dc:creator>
  <cp:keywords/>
  <dc:description/>
  <cp:lastModifiedBy>Masina, Stephanie</cp:lastModifiedBy>
  <cp:revision>6</cp:revision>
  <cp:lastPrinted>2020-07-13T21:33:00Z</cp:lastPrinted>
  <dcterms:created xsi:type="dcterms:W3CDTF">2021-03-05T23:50:00Z</dcterms:created>
  <dcterms:modified xsi:type="dcterms:W3CDTF">2021-03-29T21:36:00Z</dcterms:modified>
</cp:coreProperties>
</file>